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6125" w14:textId="0ABDC663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>202</w:t>
      </w:r>
      <w:r w:rsidR="008720A6">
        <w:rPr>
          <w:rFonts w:ascii="Times" w:hAnsi="Times"/>
          <w:b/>
          <w:sz w:val="28"/>
        </w:rPr>
        <w:t>5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proofErr w:type="gramStart"/>
            <w:r>
              <w:rPr>
                <w:rFonts w:ascii="Times" w:hAnsi="Times"/>
                <w:b/>
                <w:sz w:val="20"/>
              </w:rPr>
              <w:t>St.John's</w:t>
            </w:r>
            <w:proofErr w:type="spellEnd"/>
            <w:proofErr w:type="gram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proofErr w:type="spellStart"/>
            <w:r>
              <w:rPr>
                <w:rFonts w:ascii="Times" w:hAnsi="Times"/>
                <w:b/>
                <w:sz w:val="20"/>
              </w:rPr>
              <w:t>Hagatna</w:t>
            </w:r>
            <w:proofErr w:type="spellEnd"/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0DFBB7F9" w:rsidR="0017316E" w:rsidRDefault="00C65A79" w:rsidP="308008B8">
      <w:pPr>
        <w:tabs>
          <w:tab w:val="left" w:pos="1940"/>
        </w:tabs>
        <w:ind w:right="-20"/>
        <w:jc w:val="both"/>
        <w:rPr>
          <w:rFonts w:ascii="Times" w:hAnsi="Times"/>
          <w:b/>
          <w:bCs/>
          <w:color w:val="auto"/>
          <w:sz w:val="20"/>
        </w:rPr>
      </w:pPr>
      <w:r w:rsidRPr="308008B8">
        <w:rPr>
          <w:rFonts w:ascii="Times" w:hAnsi="Times"/>
          <w:b/>
          <w:bCs/>
          <w:color w:val="auto"/>
          <w:sz w:val="20"/>
        </w:rPr>
        <w:t>Chart 2 (Nationality)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C207D5" w14:paraId="341FC94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CD895D" w14:textId="5AC16E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Bhutan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7DD7" w14:textId="36689F4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77EC3" w14:textId="4755F60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00FD" w14:textId="47CC78F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3DD762" w14:textId="6E3C6A9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C8A" w14:textId="1ED1A90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285DF9" w14:textId="59FD2FE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2379" w14:textId="6123221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207D5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2D70856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50B9A3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CC8B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3A451E8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0C3B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51E0F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207D5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602FF2C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2A821CC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5C96EE0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2535BC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198421A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7D0B7F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207D5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3D26183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97B553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0B81D08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0E2A0DC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7E5F8EB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2F2F34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207D5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2D6A9F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6E878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601FE12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420CEAD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0499D58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1CA1885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207D5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BF750F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59E9B66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6082AF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32654EDA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38EC44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470BE14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207D5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2DCD6D54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3CE80CE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2D42D3A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BE852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63083BE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4DEF196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207D5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68AE9A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0D72934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F89167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492F768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3CE2BB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613D797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207D5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0E6A033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140AB3F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9A6FA2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15D7617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02C2EE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0B37BC9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207D5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44AC5F2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4655D">
              <w:rPr>
                <w:rFonts w:ascii="Times New Roman" w:hAnsi="Times New Roman" w:hint="eastAsia"/>
                <w:sz w:val="20"/>
              </w:rPr>
              <w:t>Kyrgyz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398C49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46BBF216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3343063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2D53409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6DE24A1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207D5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1D41D8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02273F5D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36B6952C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15859048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207D5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3FFCD5B9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61A0038E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52B54743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F7BA5AB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207D5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158F39C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32A985E1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2C81CDC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ABEFD65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207D5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5C0BB979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B2513F">
              <w:rPr>
                <w:rFonts w:ascii="Times New Roman" w:hAnsi="Times New Roman" w:hint="eastAsia"/>
                <w:sz w:val="20"/>
              </w:rPr>
              <w:t>Saint Christopher and Nevis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025DF4F3" w:rsidR="00C207D5" w:rsidRDefault="00B2513F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XA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C207D5" w:rsidRDefault="00C207D5" w:rsidP="00C207D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 xml:space="preserve">(Academic </w:t>
      </w:r>
      <w:proofErr w:type="spellStart"/>
      <w:r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0AF5BDC4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 xml:space="preserve">Prefectures </w:t>
      </w:r>
      <w:r w:rsidR="0196ACA1" w:rsidRPr="16D396D8">
        <w:rPr>
          <w:rFonts w:ascii="Times" w:hAnsi="Times"/>
          <w:b/>
          <w:bCs/>
          <w:color w:val="auto"/>
          <w:sz w:val="20"/>
        </w:rPr>
        <w:t>/</w:t>
      </w:r>
      <w:r>
        <w:rPr>
          <w:rFonts w:ascii="Times" w:hAnsi="Times"/>
          <w:b/>
          <w:color w:val="auto"/>
          <w:sz w:val="20"/>
        </w:rPr>
        <w:t>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p w14:paraId="3409C926" w14:textId="169C04C7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442599E" w14:textId="3F5C4373" w:rsidR="2340744F" w:rsidRDefault="2340744F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5.1 (Blocks)</w:t>
      </w:r>
    </w:p>
    <w:tbl>
      <w:tblPr>
        <w:tblW w:w="0" w:type="auto"/>
        <w:tblInd w:w="495" w:type="dxa"/>
        <w:tblLayout w:type="fixed"/>
        <w:tblLook w:val="06A0" w:firstRow="1" w:lastRow="0" w:firstColumn="1" w:lastColumn="0" w:noHBand="1" w:noVBand="1"/>
      </w:tblPr>
      <w:tblGrid>
        <w:gridCol w:w="1000"/>
        <w:gridCol w:w="2636"/>
      </w:tblGrid>
      <w:tr w:rsidR="16D396D8" w14:paraId="6C893ED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D7FAB52" w14:textId="18010F2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Block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double" w:sz="6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4F8351F8" w14:textId="64C0DCB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olor w:val="000000" w:themeColor="text1"/>
                <w:sz w:val="18"/>
                <w:szCs w:val="18"/>
              </w:rPr>
              <w:t>Region Name</w:t>
            </w:r>
          </w:p>
        </w:tc>
      </w:tr>
      <w:tr w:rsidR="16D396D8" w14:paraId="1DFC5B9D" w14:textId="77777777" w:rsidTr="00C35892">
        <w:trPr>
          <w:trHeight w:val="300"/>
        </w:trPr>
        <w:tc>
          <w:tcPr>
            <w:tcW w:w="10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EDC4252" w14:textId="3635391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36" w:type="dxa"/>
            <w:tcBorders>
              <w:top w:val="double" w:sz="6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75A1E5FE" w14:textId="615A851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Tohoku &amp; Hokkaido</w:t>
            </w:r>
          </w:p>
        </w:tc>
      </w:tr>
      <w:tr w:rsidR="16D396D8" w14:paraId="55352348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5CA9D0C6" w14:textId="172D195C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A98992F" w14:textId="401F4F66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Kanto</w:t>
            </w:r>
          </w:p>
        </w:tc>
      </w:tr>
      <w:tr w:rsidR="16D396D8" w14:paraId="33C4A0F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618801E4" w14:textId="4425363E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12D7150" w14:textId="4FF36BE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Hokuriku</w:t>
            </w:r>
          </w:p>
        </w:tc>
      </w:tr>
      <w:tr w:rsidR="16D396D8" w14:paraId="2BB7349B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522D207" w14:textId="6C894F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04F434F" w14:textId="3F951EB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Chubu</w:t>
            </w:r>
          </w:p>
        </w:tc>
      </w:tr>
      <w:tr w:rsidR="16D396D8" w14:paraId="09683123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401215D" w14:textId="18F70BB1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54004306" w14:textId="6392D4F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Kinki (Kansai)</w:t>
            </w:r>
          </w:p>
        </w:tc>
      </w:tr>
      <w:tr w:rsidR="16D396D8" w14:paraId="61D16A86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C315C61" w14:textId="0176F2AA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2680F8EF" w14:textId="58EFD40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Chugoku</w:t>
            </w:r>
          </w:p>
        </w:tc>
      </w:tr>
      <w:tr w:rsidR="16D396D8" w14:paraId="3AD76DA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388BB8E5" w14:textId="339E29B9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6EB03CE" w14:textId="52F3C042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Shikoku</w:t>
            </w:r>
          </w:p>
        </w:tc>
      </w:tr>
      <w:tr w:rsidR="16D396D8" w14:paraId="315430D5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2853F9D3" w14:textId="36654845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010A2C9E" w14:textId="5AE7E9AD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Kyushu &amp; Okinawa</w:t>
            </w:r>
          </w:p>
        </w:tc>
      </w:tr>
      <w:tr w:rsidR="16D396D8" w14:paraId="457A1F2F" w14:textId="77777777" w:rsidTr="00C35892">
        <w:trPr>
          <w:trHeight w:val="30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auto"/>
            </w:tcBorders>
            <w:tcMar>
              <w:left w:w="80" w:type="dxa"/>
              <w:right w:w="80" w:type="dxa"/>
            </w:tcMar>
          </w:tcPr>
          <w:p w14:paraId="0092059D" w14:textId="464569A4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" w:eastAsia="Times" w:hAnsi="Times" w:cs="Times"/>
                <w:b/>
                <w:bCs/>
                <w:cap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263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  <w:tcMar>
              <w:left w:w="80" w:type="dxa"/>
              <w:right w:w="80" w:type="dxa"/>
            </w:tcMar>
          </w:tcPr>
          <w:p w14:paraId="3410E29B" w14:textId="4A1138E0" w:rsidR="16D396D8" w:rsidRDefault="16D396D8" w:rsidP="00C35892">
            <w:pPr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16D396D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No Preference</w:t>
            </w:r>
          </w:p>
        </w:tc>
      </w:tr>
    </w:tbl>
    <w:p w14:paraId="7E4B3992" w14:textId="547D4228" w:rsidR="16D396D8" w:rsidRDefault="16D396D8" w:rsidP="16D396D8">
      <w:pPr>
        <w:rPr>
          <w:rFonts w:ascii="Times" w:hAnsi="Times"/>
          <w:b/>
          <w:bCs/>
          <w:color w:val="auto"/>
        </w:rPr>
      </w:pPr>
    </w:p>
    <w:p w14:paraId="4FA1B644" w14:textId="77C261B4" w:rsidR="0DE35CCD" w:rsidRDefault="0DE35CCD" w:rsidP="00C35892">
      <w:pPr>
        <w:ind w:left="426"/>
        <w:rPr>
          <w:rFonts w:ascii="Times" w:eastAsia="Times" w:hAnsi="Times" w:cs="Times"/>
          <w:b/>
          <w:bCs/>
          <w:color w:val="000000" w:themeColor="text1"/>
          <w:sz w:val="20"/>
        </w:rPr>
      </w:pPr>
      <w:r w:rsidRPr="16D396D8">
        <w:rPr>
          <w:rFonts w:ascii="Times" w:eastAsia="Times" w:hAnsi="Times" w:cs="Times"/>
          <w:b/>
          <w:bCs/>
          <w:color w:val="000000" w:themeColor="text1"/>
          <w:sz w:val="20"/>
        </w:rPr>
        <w:t>Chart 5.2 (Prefectures and Designated Cities)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Pref./ </w:t>
            </w:r>
            <w:proofErr w:type="spellStart"/>
            <w:r>
              <w:rPr>
                <w:rFonts w:ascii="Times" w:hAnsi="Times"/>
                <w:b/>
                <w:sz w:val="18"/>
              </w:rPr>
              <w:t>Desig</w:t>
            </w:r>
            <w:proofErr w:type="spellEnd"/>
            <w:r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 w:rsidSect="00C35892">
      <w:headerReference w:type="default" r:id="rId10"/>
      <w:type w:val="continuous"/>
      <w:pgSz w:w="11907" w:h="16840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6CDE4" w14:textId="77777777" w:rsidR="007F2A10" w:rsidRDefault="007F2A10">
      <w:pPr>
        <w:rPr>
          <w:rFonts w:hint="eastAsia"/>
        </w:rPr>
      </w:pPr>
      <w:r>
        <w:separator/>
      </w:r>
    </w:p>
  </w:endnote>
  <w:endnote w:type="continuationSeparator" w:id="0">
    <w:p w14:paraId="54C10EA3" w14:textId="77777777" w:rsidR="007F2A10" w:rsidRDefault="007F2A10">
      <w:pPr>
        <w:rPr>
          <w:rFonts w:hint="eastAsia"/>
        </w:rPr>
      </w:pPr>
      <w:r>
        <w:continuationSeparator/>
      </w:r>
    </w:p>
  </w:endnote>
  <w:endnote w:type="continuationNotice" w:id="1">
    <w:p w14:paraId="046CBB01" w14:textId="77777777" w:rsidR="007F2A10" w:rsidRDefault="007F2A1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A98" w14:textId="77777777" w:rsidR="007F2A10" w:rsidRDefault="007F2A10">
      <w:pPr>
        <w:rPr>
          <w:rFonts w:hint="eastAsia"/>
        </w:rPr>
      </w:pPr>
      <w:r>
        <w:separator/>
      </w:r>
    </w:p>
  </w:footnote>
  <w:footnote w:type="continuationSeparator" w:id="0">
    <w:p w14:paraId="61B9281F" w14:textId="77777777" w:rsidR="007F2A10" w:rsidRDefault="007F2A10">
      <w:pPr>
        <w:rPr>
          <w:rFonts w:hint="eastAsia"/>
        </w:rPr>
      </w:pPr>
      <w:r>
        <w:continuationSeparator/>
      </w:r>
    </w:p>
  </w:footnote>
  <w:footnote w:type="continuationNotice" w:id="1">
    <w:p w14:paraId="4E1D02E4" w14:textId="77777777" w:rsidR="007F2A10" w:rsidRDefault="007F2A1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16E"/>
    <w:rsid w:val="000723CE"/>
    <w:rsid w:val="000C125A"/>
    <w:rsid w:val="0017316E"/>
    <w:rsid w:val="001833CF"/>
    <w:rsid w:val="001E150F"/>
    <w:rsid w:val="002450F2"/>
    <w:rsid w:val="002B03DF"/>
    <w:rsid w:val="003877F4"/>
    <w:rsid w:val="003A02BF"/>
    <w:rsid w:val="003F159B"/>
    <w:rsid w:val="004317A1"/>
    <w:rsid w:val="00437A90"/>
    <w:rsid w:val="00465B35"/>
    <w:rsid w:val="0047530B"/>
    <w:rsid w:val="004764B4"/>
    <w:rsid w:val="004878A8"/>
    <w:rsid w:val="00512E95"/>
    <w:rsid w:val="00692D98"/>
    <w:rsid w:val="006F6180"/>
    <w:rsid w:val="00707ADD"/>
    <w:rsid w:val="00745317"/>
    <w:rsid w:val="00775E6C"/>
    <w:rsid w:val="00792D24"/>
    <w:rsid w:val="007A07FF"/>
    <w:rsid w:val="007F2A10"/>
    <w:rsid w:val="007F45FC"/>
    <w:rsid w:val="00813805"/>
    <w:rsid w:val="008720A6"/>
    <w:rsid w:val="008C4E0B"/>
    <w:rsid w:val="008D416F"/>
    <w:rsid w:val="00956355"/>
    <w:rsid w:val="00970824"/>
    <w:rsid w:val="0097320C"/>
    <w:rsid w:val="009A5958"/>
    <w:rsid w:val="009B102D"/>
    <w:rsid w:val="009B2BE7"/>
    <w:rsid w:val="009D3E43"/>
    <w:rsid w:val="00A118F3"/>
    <w:rsid w:val="00A70B7D"/>
    <w:rsid w:val="00A931D2"/>
    <w:rsid w:val="00AB0497"/>
    <w:rsid w:val="00B1102C"/>
    <w:rsid w:val="00B2513F"/>
    <w:rsid w:val="00B4655D"/>
    <w:rsid w:val="00B62AD7"/>
    <w:rsid w:val="00B63066"/>
    <w:rsid w:val="00BF345A"/>
    <w:rsid w:val="00C207D5"/>
    <w:rsid w:val="00C266BF"/>
    <w:rsid w:val="00C35892"/>
    <w:rsid w:val="00C45848"/>
    <w:rsid w:val="00C65A79"/>
    <w:rsid w:val="00C8016D"/>
    <w:rsid w:val="00D60A18"/>
    <w:rsid w:val="00D72634"/>
    <w:rsid w:val="00D96B36"/>
    <w:rsid w:val="00E243F3"/>
    <w:rsid w:val="00F44AD6"/>
    <w:rsid w:val="00FB4ACD"/>
    <w:rsid w:val="0196ACA1"/>
    <w:rsid w:val="0DE35CCD"/>
    <w:rsid w:val="16D396D8"/>
    <w:rsid w:val="2340744F"/>
    <w:rsid w:val="308008B8"/>
    <w:rsid w:val="39C83175"/>
    <w:rsid w:val="6BF8A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5EE47980-8DB5-481E-8B25-840BC424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c6b595802ddad088a190b8fcf375a3b5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7aca9d1b4c02bfc7c682e302c1f3a743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1E87F-7EF4-487D-AD45-823319935737}">
  <ds:schemaRefs>
    <ds:schemaRef ds:uri="http://schemas.microsoft.com/office/2006/metadata/properties"/>
    <ds:schemaRef ds:uri="http://schemas.microsoft.com/office/infopath/2007/PartnerControls"/>
    <ds:schemaRef ds:uri="81385542-0e2a-482c-a02a-4c24fc70ec19"/>
    <ds:schemaRef ds:uri="2e77bf59-d693-49b3-9d7c-03d5af3d1eb3"/>
  </ds:schemaRefs>
</ds:datastoreItem>
</file>

<file path=customXml/itemProps2.xml><?xml version="1.0" encoding="utf-8"?>
<ds:datastoreItem xmlns:ds="http://schemas.openxmlformats.org/officeDocument/2006/customXml" ds:itemID="{97D06F74-616C-4960-BD8F-5C956497E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741E1-FFD7-4A1F-A504-0B5F03E19204}"/>
</file>

<file path=customXml/itemProps4.xml><?xml version="1.0" encoding="utf-8"?>
<ds:datastoreItem xmlns:ds="http://schemas.openxmlformats.org/officeDocument/2006/customXml" ds:itemID="{BBBDE3EF-7C6C-4CEA-AC2E-23D324FA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5268</Characters>
  <DocSecurity>0</DocSecurity>
  <Lines>43</Lines>
  <Paragraphs>12</Paragraphs>
  <ScaleCrop>false</ScaleCrop>
  <LinksUpToDate>false</LinksUpToDate>
  <CharactersWithSpaces>6180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  <property fmtid="{D5CDD505-2E9C-101B-9397-08002B2CF9AE}" pid="3" name="MediaServiceImageTags">
    <vt:lpwstr/>
  </property>
</Properties>
</file>